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65CCC38" w14:textId="77777777" w:rsidR="00462700" w:rsidRDefault="00462700" w:rsidP="00462700">
      <w:r>
        <w:t xml:space="preserve">A BT 5000 Hordozható Boom- </w:t>
      </w:r>
      <w:proofErr w:type="spellStart"/>
      <w:r>
        <w:t>box</w:t>
      </w:r>
      <w:proofErr w:type="spellEnd"/>
      <w:r>
        <w:t xml:space="preserve"> elengedhetetlen eszköze a mai otthonoknak. Hordozható kivitele által nem csak otthon élvezheti az erőteljes térhatású hangzást. </w:t>
      </w:r>
    </w:p>
    <w:p w14:paraId="6113833E" w14:textId="77777777" w:rsidR="00462700" w:rsidRDefault="00462700" w:rsidP="00462700">
      <w:r>
        <w:t xml:space="preserve">Nagyteljesítményű 2x 25 W-os </w:t>
      </w:r>
      <w:proofErr w:type="spellStart"/>
      <w:r>
        <w:t>stereo</w:t>
      </w:r>
      <w:proofErr w:type="spellEnd"/>
      <w:r>
        <w:t xml:space="preserve"> erősítővel ellátott, így dupla hangerő és kiterjesztett </w:t>
      </w:r>
      <w:proofErr w:type="spellStart"/>
      <w:r>
        <w:t>stereo</w:t>
      </w:r>
      <w:proofErr w:type="spellEnd"/>
      <w:r>
        <w:t xml:space="preserve"> élményt nyújt. Ha még nagyobb hangerőt szeretne, akkor két azonos Boom- </w:t>
      </w:r>
      <w:proofErr w:type="spellStart"/>
      <w:r>
        <w:t>Boxot</w:t>
      </w:r>
      <w:proofErr w:type="spellEnd"/>
      <w:r>
        <w:t xml:space="preserve"> párosíthat vezeték nélkül. A beépített mikrofon által egyszerűen hívást is tud fogadni a készülékkel. Ha nincs kéznél saját zenelistája, akkor az FM rádió használatával sem marad dallamok nélkül. </w:t>
      </w:r>
    </w:p>
    <w:p w14:paraId="18E4AD14" w14:textId="1A699ABC" w:rsidR="00462700" w:rsidRDefault="00462700" w:rsidP="00462700">
      <w:r>
        <w:t>Kialakításánál nagy figyelmet fordítottak a külső megjelenésre is, a mélysugárzó RGB LED megvilágítással és a textil bevonattal ellátott. A nyomógombok a markolat alján találhatóak, így hordozás közben könnyedén kapcsolható.</w:t>
      </w:r>
    </w:p>
    <w:p w14:paraId="6061CF86" w14:textId="77777777" w:rsidR="00462700" w:rsidRDefault="00462700" w:rsidP="0046270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7176731" w14:textId="77777777" w:rsidR="00462700" w:rsidRDefault="00462700" w:rsidP="00462700">
      <w:r>
        <w:t>VÍZ ELLEN VÉDETT: IPX5 VÉDELEM</w:t>
      </w:r>
    </w:p>
    <w:p w14:paraId="77DE6E7B" w14:textId="77777777" w:rsidR="00462700" w:rsidRDefault="00462700" w:rsidP="00462700">
      <w:r>
        <w:t xml:space="preserve">nagyteljesítményű, </w:t>
      </w:r>
      <w:proofErr w:type="spellStart"/>
      <w:r>
        <w:t>stereo</w:t>
      </w:r>
      <w:proofErr w:type="spellEnd"/>
      <w:r>
        <w:t xml:space="preserve"> erősítő</w:t>
      </w:r>
    </w:p>
    <w:p w14:paraId="2B4160EB" w14:textId="77777777" w:rsidR="00462700" w:rsidRDefault="00462700" w:rsidP="00462700">
      <w:r>
        <w:t xml:space="preserve">erőteljes, térhatású hangzás </w:t>
      </w:r>
    </w:p>
    <w:p w14:paraId="062FD125" w14:textId="77777777" w:rsidR="00462700" w:rsidRDefault="00462700" w:rsidP="00462700">
      <w:r>
        <w:t xml:space="preserve">dupla hangerő és kiterjesztett </w:t>
      </w:r>
      <w:proofErr w:type="spellStart"/>
      <w:r>
        <w:t>stereo</w:t>
      </w:r>
      <w:proofErr w:type="spellEnd"/>
      <w:r>
        <w:t xml:space="preserve"> élmény: két azonos Boom-</w:t>
      </w:r>
      <w:proofErr w:type="spellStart"/>
      <w:r>
        <w:t>Box</w:t>
      </w:r>
      <w:proofErr w:type="spellEnd"/>
      <w:r>
        <w:t xml:space="preserve"> vezeték nélkül párosítható</w:t>
      </w:r>
    </w:p>
    <w:p w14:paraId="73772DA3" w14:textId="77777777" w:rsidR="00462700" w:rsidRDefault="00462700" w:rsidP="00462700">
      <w:r>
        <w:t>vezeték nélküli BT TWS kapcsolat</w:t>
      </w:r>
    </w:p>
    <w:p w14:paraId="3E1EC512" w14:textId="77777777" w:rsidR="00462700" w:rsidRDefault="00462700" w:rsidP="00462700">
      <w:r>
        <w:t xml:space="preserve">MP3/WMA/WAV/APE/FLAC lejátszás USB eszközről  </w:t>
      </w:r>
    </w:p>
    <w:p w14:paraId="3D7B0AF2" w14:textId="77777777" w:rsidR="00462700" w:rsidRDefault="00462700" w:rsidP="00462700">
      <w:r>
        <w:t>FM rádió automatikus állomáskereséssel</w:t>
      </w:r>
    </w:p>
    <w:p w14:paraId="345FC3BA" w14:textId="77777777" w:rsidR="00462700" w:rsidRDefault="00462700" w:rsidP="00462700">
      <w:r>
        <w:t xml:space="preserve">könnyű kezelés; minden gomb a </w:t>
      </w:r>
      <w:proofErr w:type="spellStart"/>
      <w:r>
        <w:t>hordfülön</w:t>
      </w:r>
      <w:proofErr w:type="spellEnd"/>
      <w:r>
        <w:t xml:space="preserve">  </w:t>
      </w:r>
    </w:p>
    <w:p w14:paraId="58E479EE" w14:textId="77777777" w:rsidR="00462700" w:rsidRDefault="00462700" w:rsidP="00462700">
      <w:r>
        <w:t>beépített mikrofon az egyszerű hívásfogadáshoz</w:t>
      </w:r>
    </w:p>
    <w:p w14:paraId="5026849D" w14:textId="77777777" w:rsidR="00462700" w:rsidRDefault="00462700" w:rsidP="00462700">
      <w:r>
        <w:t xml:space="preserve">Google </w:t>
      </w:r>
      <w:proofErr w:type="spellStart"/>
      <w:r>
        <w:t>Assistant</w:t>
      </w:r>
      <w:proofErr w:type="spellEnd"/>
      <w:r>
        <w:t xml:space="preserve"> és Siri hangvezérlés</w:t>
      </w:r>
    </w:p>
    <w:p w14:paraId="70BA5D1D" w14:textId="77777777" w:rsidR="00462700" w:rsidRDefault="00462700" w:rsidP="00462700">
      <w:r>
        <w:t>RGB LED oldalsó mélysugárzók, kikapcsolható LED</w:t>
      </w:r>
    </w:p>
    <w:p w14:paraId="389318D2" w14:textId="77777777" w:rsidR="00462700" w:rsidRDefault="00462700" w:rsidP="00462700">
      <w:r>
        <w:t xml:space="preserve">exkluzív, textil bevonatú burkolat </w:t>
      </w:r>
    </w:p>
    <w:p w14:paraId="7E2C10B8" w14:textId="77777777" w:rsidR="00462700" w:rsidRDefault="00462700" w:rsidP="00462700">
      <w:r>
        <w:t xml:space="preserve">2.0 </w:t>
      </w:r>
      <w:proofErr w:type="spellStart"/>
      <w:r>
        <w:t>Stereo</w:t>
      </w:r>
      <w:proofErr w:type="spellEnd"/>
      <w:r>
        <w:t xml:space="preserve"> + </w:t>
      </w:r>
      <w:proofErr w:type="spellStart"/>
      <w:r>
        <w:t>Dual-Bass</w:t>
      </w:r>
      <w:proofErr w:type="spellEnd"/>
      <w:r>
        <w:t xml:space="preserve"> hangsugárzók, 2x25W</w:t>
      </w:r>
    </w:p>
    <w:p w14:paraId="7B8A5A47" w14:textId="77777777" w:rsidR="00462700" w:rsidRDefault="00462700" w:rsidP="00462700">
      <w:r>
        <w:t xml:space="preserve">3,5 mm AUX </w:t>
      </w:r>
      <w:proofErr w:type="spellStart"/>
      <w:r>
        <w:t>audio</w:t>
      </w:r>
      <w:proofErr w:type="spellEnd"/>
      <w:r>
        <w:t xml:space="preserve"> bemenet</w:t>
      </w:r>
    </w:p>
    <w:p w14:paraId="05B64451" w14:textId="77777777" w:rsidR="00462700" w:rsidRDefault="00462700" w:rsidP="00462700">
      <w:r>
        <w:t>beépített akkumulátor automatikus töltéssel</w:t>
      </w:r>
    </w:p>
    <w:p w14:paraId="3C6787E8" w14:textId="77777777" w:rsidR="00462700" w:rsidRDefault="00462700" w:rsidP="00462700">
      <w:r>
        <w:t>várható töltési / üzemidő: ~6,5h / ~30h</w:t>
      </w:r>
    </w:p>
    <w:p w14:paraId="6AD596C3" w14:textId="77777777" w:rsidR="00462700" w:rsidRDefault="00462700" w:rsidP="00462700">
      <w:r>
        <w:t xml:space="preserve">tartozék: USB-C töltőkábel, 3,5 mm </w:t>
      </w:r>
      <w:proofErr w:type="spellStart"/>
      <w:r>
        <w:t>audio</w:t>
      </w:r>
      <w:proofErr w:type="spellEnd"/>
      <w:r>
        <w:t xml:space="preserve"> kábel</w:t>
      </w:r>
    </w:p>
    <w:p w14:paraId="21C6B8C1" w14:textId="1F059B9F" w:rsidR="005513CB" w:rsidRPr="005513CB" w:rsidRDefault="00462700" w:rsidP="00462700">
      <w:r>
        <w:t>javasolt töltők: SA 2000UC, SA 24USB, SA 50USB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817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62700"/>
    <w:rsid w:val="004E74AF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32AC3"/>
    <w:rsid w:val="00740062"/>
    <w:rsid w:val="007863E0"/>
    <w:rsid w:val="00797189"/>
    <w:rsid w:val="007B42F9"/>
    <w:rsid w:val="007E4CA0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438EC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1783"/>
    <w:rsid w:val="00DF3E42"/>
    <w:rsid w:val="00E00AE2"/>
    <w:rsid w:val="00E10E00"/>
    <w:rsid w:val="00E12B58"/>
    <w:rsid w:val="00E4183E"/>
    <w:rsid w:val="00E703A9"/>
    <w:rsid w:val="00E964E5"/>
    <w:rsid w:val="00EB4182"/>
    <w:rsid w:val="00ED02BD"/>
    <w:rsid w:val="00EF7CC5"/>
    <w:rsid w:val="00F104B0"/>
    <w:rsid w:val="00F20409"/>
    <w:rsid w:val="00F31B0F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196</Words>
  <Characters>1358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2022-06-13T07:05:00Z</dcterms:created>
  <dcterms:modified xsi:type="dcterms:W3CDTF">2022-06-13T07:05:00Z</dcterms:modified>
</cp:coreProperties>
</file>